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20" w:lineRule="exact"/>
        <w:jc w:val="left"/>
        <w:rPr>
          <w:rFonts w:hint="eastAsia" w:ascii="Times New Roman" w:hAnsi="Times New Roman" w:eastAsia="方正黑体_GBK" w:cs="方正黑体_GBK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方正黑体_GBK"/>
          <w:b w:val="0"/>
          <w:bCs/>
          <w:sz w:val="28"/>
          <w:szCs w:val="28"/>
          <w:lang w:val="en-US" w:eastAsia="zh-CN"/>
        </w:rPr>
        <w:t>附件1</w:t>
      </w:r>
    </w:p>
    <w:p>
      <w:pPr>
        <w:spacing w:before="156" w:beforeLines="50" w:after="312" w:afterLines="100" w:line="320" w:lineRule="exact"/>
        <w:jc w:val="center"/>
        <w:rPr>
          <w:rFonts w:ascii="Times New Roman" w:hAnsi="Times New Roman" w:eastAsia="华文中宋"/>
          <w:bCs/>
          <w:iCs/>
          <w:sz w:val="32"/>
          <w:szCs w:val="32"/>
        </w:rPr>
      </w:pPr>
      <w:r>
        <w:rPr>
          <w:rFonts w:hint="eastAsia" w:ascii="Times New Roman" w:hAnsi="Times New Roman" w:eastAsia="华文中宋"/>
          <w:b/>
          <w:sz w:val="32"/>
          <w:szCs w:val="32"/>
        </w:rPr>
        <w:t>学分银行合作联盟申请表</w:t>
      </w:r>
    </w:p>
    <w:tbl>
      <w:tblPr>
        <w:tblStyle w:val="7"/>
        <w:tblW w:w="92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631"/>
        <w:gridCol w:w="848"/>
        <w:gridCol w:w="286"/>
        <w:gridCol w:w="1417"/>
        <w:gridCol w:w="619"/>
        <w:gridCol w:w="657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63" w:type="dxa"/>
            <w:tcBorders>
              <w:top w:val="single" w:color="auto" w:sz="12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单位名称</w:t>
            </w:r>
          </w:p>
        </w:tc>
        <w:tc>
          <w:tcPr>
            <w:tcW w:w="7123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6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统一社会信用代码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单位性质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6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法定代表人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单位网址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机构地址</w:t>
            </w:r>
          </w:p>
        </w:tc>
        <w:tc>
          <w:tcPr>
            <w:tcW w:w="7123" w:type="dxa"/>
            <w:gridSpan w:val="7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286" w:type="dxa"/>
            <w:gridSpan w:val="8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联络人</w:t>
            </w:r>
            <w:r>
              <w:rPr>
                <w:rFonts w:hint="eastAsia" w:ascii="Times New Roman" w:hAnsi="Times New Roman"/>
              </w:rPr>
              <w:t>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6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631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部门</w:t>
            </w: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  <w:tc>
          <w:tcPr>
            <w:tcW w:w="1665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6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座机/传真</w:t>
            </w:r>
          </w:p>
        </w:tc>
        <w:tc>
          <w:tcPr>
            <w:tcW w:w="1631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邮箱</w:t>
            </w:r>
          </w:p>
        </w:tc>
        <w:tc>
          <w:tcPr>
            <w:tcW w:w="1665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6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1631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联系地址</w:t>
            </w:r>
          </w:p>
        </w:tc>
        <w:tc>
          <w:tcPr>
            <w:tcW w:w="4358" w:type="dxa"/>
            <w:gridSpan w:val="4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86" w:type="dxa"/>
            <w:gridSpan w:val="8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信息系统管理员信息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16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名</w:t>
            </w:r>
          </w:p>
        </w:tc>
        <w:tc>
          <w:tcPr>
            <w:tcW w:w="1631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部门</w:t>
            </w: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  <w:tc>
          <w:tcPr>
            <w:tcW w:w="1665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6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座机/传真</w:t>
            </w:r>
          </w:p>
        </w:tc>
        <w:tc>
          <w:tcPr>
            <w:tcW w:w="1631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邮箱</w:t>
            </w:r>
          </w:p>
        </w:tc>
        <w:tc>
          <w:tcPr>
            <w:tcW w:w="1665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6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1631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联系地址</w:t>
            </w:r>
          </w:p>
        </w:tc>
        <w:tc>
          <w:tcPr>
            <w:tcW w:w="4358" w:type="dxa"/>
            <w:gridSpan w:val="4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9286" w:type="dxa"/>
            <w:gridSpan w:val="8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机构意见： </w:t>
            </w:r>
          </w:p>
          <w:p>
            <w:pPr>
              <w:spacing w:before="93" w:beforeLines="30" w:after="93" w:afterLines="30"/>
              <w:rPr>
                <w:rFonts w:ascii="Times New Roman" w:hAnsi="Times New Roman"/>
              </w:rPr>
            </w:pPr>
          </w:p>
          <w:p>
            <w:pPr>
              <w:spacing w:before="93" w:beforeLines="30" w:after="93" w:afterLines="30"/>
              <w:rPr>
                <w:rFonts w:ascii="Times New Roman" w:hAnsi="Times New Roman"/>
              </w:rPr>
            </w:pPr>
          </w:p>
          <w:p>
            <w:pPr>
              <w:spacing w:before="93" w:beforeLines="30" w:after="93" w:afterLines="30"/>
              <w:ind w:firstLine="1760" w:firstLineChars="8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机构负责人（签字）：                 （申报机构公章）</w:t>
            </w: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/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</w:rPr>
              <w:t>日期：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</w:tbl>
    <w:p>
      <w:pPr>
        <w:tabs>
          <w:tab w:val="right" w:pos="8312"/>
        </w:tabs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Times New Roman"/>
          <w:color w:val="000000"/>
          <w:sz w:val="18"/>
          <w:szCs w:val="18"/>
        </w:rPr>
        <w:t>说明：</w:t>
      </w:r>
      <w:r>
        <w:rPr>
          <w:rFonts w:hint="eastAsia" w:ascii="Times New Roman" w:hAnsi="Times New Roman" w:eastAsia="仿宋_GB2312"/>
          <w:color w:val="000000"/>
          <w:sz w:val="18"/>
          <w:szCs w:val="18"/>
        </w:rPr>
        <w:t>①</w:t>
      </w:r>
      <w:r>
        <w:rPr>
          <w:rFonts w:hint="eastAsia" w:ascii="Times New Roman" w:hAnsi="Times New Roman"/>
          <w:color w:val="000000"/>
          <w:sz w:val="18"/>
          <w:szCs w:val="18"/>
        </w:rPr>
        <w:t>单位性质按照实际情况选择填写行政单位、事业单位、企业单位、其他。</w:t>
      </w:r>
    </w:p>
    <w:p>
      <w:pPr>
        <w:tabs>
          <w:tab w:val="right" w:pos="8312"/>
        </w:tabs>
        <w:spacing w:after="0"/>
        <w:ind w:firstLine="540" w:firstLineChars="300"/>
        <w:rPr>
          <w:rFonts w:ascii="Times New Roman" w:hAnsi="Times New Roman"/>
          <w:color w:val="000000"/>
          <w:sz w:val="18"/>
          <w:szCs w:val="18"/>
        </w:rPr>
      </w:pPr>
      <w:r>
        <w:rPr>
          <w:rFonts w:hint="eastAsia" w:ascii="Times New Roman" w:hAnsi="Times New Roman" w:eastAsia="仿宋_GB2312"/>
          <w:color w:val="000000"/>
          <w:sz w:val="18"/>
          <w:szCs w:val="18"/>
        </w:rPr>
        <w:t>②</w:t>
      </w:r>
      <w:r>
        <w:rPr>
          <w:rFonts w:hint="eastAsia" w:ascii="Times New Roman" w:hAnsi="Times New Roman"/>
          <w:color w:val="000000"/>
          <w:sz w:val="18"/>
          <w:szCs w:val="18"/>
        </w:rPr>
        <w:t>附统一社会信用代码证书复印件（加盖单位公章）及信息系统管理员身份证正反面复印件（加盖单位公章）。</w:t>
      </w:r>
    </w:p>
    <w:p>
      <w:pPr>
        <w:tabs>
          <w:tab w:val="right" w:pos="8312"/>
        </w:tabs>
        <w:spacing w:after="0"/>
        <w:ind w:firstLine="540" w:firstLineChars="3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/>
          <w:color w:val="000000"/>
          <w:sz w:val="18"/>
          <w:szCs w:val="18"/>
        </w:rPr>
        <w:t>请</w:t>
      </w:r>
      <w:r>
        <w:rPr>
          <w:rFonts w:hint="eastAsia" w:ascii="Times New Roman" w:hAnsi="Times New Roman"/>
          <w:color w:val="000000"/>
          <w:sz w:val="18"/>
          <w:szCs w:val="18"/>
        </w:rPr>
        <w:t>将该表格及附件分别以电子文件和</w:t>
      </w:r>
      <w:r>
        <w:rPr>
          <w:rFonts w:ascii="Times New Roman" w:hAnsi="Times New Roman"/>
          <w:color w:val="000000"/>
          <w:sz w:val="18"/>
          <w:szCs w:val="18"/>
        </w:rPr>
        <w:t>纸质文件</w:t>
      </w:r>
      <w:r>
        <w:rPr>
          <w:rFonts w:hint="eastAsia" w:ascii="Times New Roman" w:hAnsi="Times New Roman"/>
          <w:color w:val="000000"/>
          <w:sz w:val="18"/>
          <w:szCs w:val="18"/>
        </w:rPr>
        <w:t>反馈</w:t>
      </w:r>
      <w:r>
        <w:rPr>
          <w:rFonts w:ascii="Times New Roman" w:hAnsi="Times New Roman"/>
          <w:color w:val="000000"/>
          <w:sz w:val="18"/>
          <w:szCs w:val="18"/>
        </w:rPr>
        <w:t>至</w:t>
      </w:r>
      <w:r>
        <w:rPr>
          <w:rFonts w:hint="eastAsia" w:ascii="Times New Roman" w:hAnsi="Times New Roman"/>
          <w:color w:val="000000"/>
          <w:sz w:val="18"/>
          <w:szCs w:val="18"/>
        </w:rPr>
        <w:t>江苏省</w:t>
      </w:r>
      <w:r>
        <w:rPr>
          <w:rFonts w:ascii="Times New Roman" w:hAnsi="Times New Roman"/>
          <w:color w:val="000000"/>
          <w:sz w:val="18"/>
          <w:szCs w:val="18"/>
        </w:rPr>
        <w:t>终身教育学分银行管理中心</w:t>
      </w:r>
      <w:r>
        <w:rPr>
          <w:rFonts w:hint="eastAsia" w:ascii="Times New Roman" w:hAnsi="Times New Roman"/>
          <w:color w:val="000000"/>
          <w:sz w:val="18"/>
          <w:szCs w:val="18"/>
        </w:rPr>
        <w:t>。</w:t>
      </w:r>
    </w:p>
    <w:p>
      <w:pPr>
        <w:spacing w:line="20" w:lineRule="exact"/>
        <w:rPr>
          <w:rFonts w:ascii="Times New Roman" w:hAnsi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4B0799"/>
    <w:rsid w:val="00086C1A"/>
    <w:rsid w:val="000A37D6"/>
    <w:rsid w:val="001C58BF"/>
    <w:rsid w:val="00216358"/>
    <w:rsid w:val="002511EC"/>
    <w:rsid w:val="00256299"/>
    <w:rsid w:val="00263000"/>
    <w:rsid w:val="0028057E"/>
    <w:rsid w:val="00291BF8"/>
    <w:rsid w:val="002A39D9"/>
    <w:rsid w:val="003444AA"/>
    <w:rsid w:val="00436AA6"/>
    <w:rsid w:val="00477433"/>
    <w:rsid w:val="004B0799"/>
    <w:rsid w:val="00515E6A"/>
    <w:rsid w:val="00565DFC"/>
    <w:rsid w:val="00595D15"/>
    <w:rsid w:val="005C378A"/>
    <w:rsid w:val="005C4F87"/>
    <w:rsid w:val="006E58A2"/>
    <w:rsid w:val="006F3198"/>
    <w:rsid w:val="00757376"/>
    <w:rsid w:val="007A79EE"/>
    <w:rsid w:val="007B0FD7"/>
    <w:rsid w:val="00896AB1"/>
    <w:rsid w:val="008E1A22"/>
    <w:rsid w:val="009268F5"/>
    <w:rsid w:val="0097070B"/>
    <w:rsid w:val="009E183F"/>
    <w:rsid w:val="009F03D6"/>
    <w:rsid w:val="00B53D67"/>
    <w:rsid w:val="00C4414B"/>
    <w:rsid w:val="00CA5B09"/>
    <w:rsid w:val="00D35579"/>
    <w:rsid w:val="00D51219"/>
    <w:rsid w:val="00E1397E"/>
    <w:rsid w:val="00E42CC6"/>
    <w:rsid w:val="00E81E1D"/>
    <w:rsid w:val="00E86512"/>
    <w:rsid w:val="00EA5D86"/>
    <w:rsid w:val="00F37AA8"/>
    <w:rsid w:val="00F63AA9"/>
    <w:rsid w:val="00F92082"/>
    <w:rsid w:val="00FE3218"/>
    <w:rsid w:val="00FF3E5B"/>
    <w:rsid w:val="02007AB0"/>
    <w:rsid w:val="025F7388"/>
    <w:rsid w:val="03DE5E14"/>
    <w:rsid w:val="03FA25B1"/>
    <w:rsid w:val="03FE19A8"/>
    <w:rsid w:val="069005E7"/>
    <w:rsid w:val="07030640"/>
    <w:rsid w:val="0737128D"/>
    <w:rsid w:val="083813F7"/>
    <w:rsid w:val="08A02107"/>
    <w:rsid w:val="0AAC0138"/>
    <w:rsid w:val="0ABB1056"/>
    <w:rsid w:val="0AD623DC"/>
    <w:rsid w:val="0C772B87"/>
    <w:rsid w:val="0DAC60B1"/>
    <w:rsid w:val="0FE56E7B"/>
    <w:rsid w:val="11514BEE"/>
    <w:rsid w:val="13EF22D8"/>
    <w:rsid w:val="144363D2"/>
    <w:rsid w:val="15EC0FCC"/>
    <w:rsid w:val="16A9345C"/>
    <w:rsid w:val="17161374"/>
    <w:rsid w:val="171B0A97"/>
    <w:rsid w:val="1816317A"/>
    <w:rsid w:val="18844D6F"/>
    <w:rsid w:val="18F919C9"/>
    <w:rsid w:val="196A01F3"/>
    <w:rsid w:val="19FE1619"/>
    <w:rsid w:val="1B4F0F5B"/>
    <w:rsid w:val="1B92737A"/>
    <w:rsid w:val="1C093F15"/>
    <w:rsid w:val="1C7424F2"/>
    <w:rsid w:val="1CA80070"/>
    <w:rsid w:val="1EB7430D"/>
    <w:rsid w:val="1EBE7A5C"/>
    <w:rsid w:val="1EEC1126"/>
    <w:rsid w:val="200645CA"/>
    <w:rsid w:val="224A34A3"/>
    <w:rsid w:val="228C6C2E"/>
    <w:rsid w:val="22AC74C4"/>
    <w:rsid w:val="244F19E9"/>
    <w:rsid w:val="274C47CF"/>
    <w:rsid w:val="295900AA"/>
    <w:rsid w:val="29D732B7"/>
    <w:rsid w:val="2A122A95"/>
    <w:rsid w:val="2AE078ED"/>
    <w:rsid w:val="2AED74EC"/>
    <w:rsid w:val="2BE54561"/>
    <w:rsid w:val="2CC90480"/>
    <w:rsid w:val="2D23370D"/>
    <w:rsid w:val="2D2C78B9"/>
    <w:rsid w:val="2DF070EE"/>
    <w:rsid w:val="2ED9729E"/>
    <w:rsid w:val="2FE13F81"/>
    <w:rsid w:val="30267C32"/>
    <w:rsid w:val="30E24E2F"/>
    <w:rsid w:val="3199622E"/>
    <w:rsid w:val="31A01E5A"/>
    <w:rsid w:val="31BC283A"/>
    <w:rsid w:val="32253F80"/>
    <w:rsid w:val="330E68D4"/>
    <w:rsid w:val="3326405D"/>
    <w:rsid w:val="346D18B0"/>
    <w:rsid w:val="349060CE"/>
    <w:rsid w:val="35765EAD"/>
    <w:rsid w:val="38533B93"/>
    <w:rsid w:val="39B80140"/>
    <w:rsid w:val="3D795EF3"/>
    <w:rsid w:val="3E1B18A4"/>
    <w:rsid w:val="3E7D42E3"/>
    <w:rsid w:val="3E967560"/>
    <w:rsid w:val="3F14044C"/>
    <w:rsid w:val="3FC66010"/>
    <w:rsid w:val="41D77A2C"/>
    <w:rsid w:val="433D652B"/>
    <w:rsid w:val="439C45C4"/>
    <w:rsid w:val="44D32665"/>
    <w:rsid w:val="470D310E"/>
    <w:rsid w:val="475A4865"/>
    <w:rsid w:val="485470CE"/>
    <w:rsid w:val="48D96F28"/>
    <w:rsid w:val="48F2510F"/>
    <w:rsid w:val="4A191232"/>
    <w:rsid w:val="4A36546A"/>
    <w:rsid w:val="4A3A1423"/>
    <w:rsid w:val="4A8355A4"/>
    <w:rsid w:val="4B033707"/>
    <w:rsid w:val="4B2340A9"/>
    <w:rsid w:val="4EE76B3C"/>
    <w:rsid w:val="4F7C4E29"/>
    <w:rsid w:val="511B73C1"/>
    <w:rsid w:val="515F7F97"/>
    <w:rsid w:val="51786AD5"/>
    <w:rsid w:val="51DE27FB"/>
    <w:rsid w:val="54247E39"/>
    <w:rsid w:val="54BE24AE"/>
    <w:rsid w:val="55C86A9B"/>
    <w:rsid w:val="567228E1"/>
    <w:rsid w:val="56AC0645"/>
    <w:rsid w:val="57D95FEE"/>
    <w:rsid w:val="58746C16"/>
    <w:rsid w:val="5B416D74"/>
    <w:rsid w:val="5B5B1E21"/>
    <w:rsid w:val="5BCE2FDA"/>
    <w:rsid w:val="5D2F694E"/>
    <w:rsid w:val="5E7F4304"/>
    <w:rsid w:val="5EE24952"/>
    <w:rsid w:val="5FFA580D"/>
    <w:rsid w:val="60142E57"/>
    <w:rsid w:val="60C23E49"/>
    <w:rsid w:val="64A6573D"/>
    <w:rsid w:val="64AE3458"/>
    <w:rsid w:val="64DE5D94"/>
    <w:rsid w:val="651F03D6"/>
    <w:rsid w:val="656B2A22"/>
    <w:rsid w:val="66773C22"/>
    <w:rsid w:val="6715024A"/>
    <w:rsid w:val="683A300B"/>
    <w:rsid w:val="69804F87"/>
    <w:rsid w:val="6ADC5EFD"/>
    <w:rsid w:val="6AE441C6"/>
    <w:rsid w:val="6C0776EF"/>
    <w:rsid w:val="6C7B109D"/>
    <w:rsid w:val="6CF6689A"/>
    <w:rsid w:val="6E1D0870"/>
    <w:rsid w:val="6E6B3E25"/>
    <w:rsid w:val="6E780F51"/>
    <w:rsid w:val="6E9E70A6"/>
    <w:rsid w:val="6ED24224"/>
    <w:rsid w:val="6F7B3872"/>
    <w:rsid w:val="6FB02970"/>
    <w:rsid w:val="70FC7505"/>
    <w:rsid w:val="720A1DCF"/>
    <w:rsid w:val="72D67913"/>
    <w:rsid w:val="730309D3"/>
    <w:rsid w:val="73E202E6"/>
    <w:rsid w:val="74A854F5"/>
    <w:rsid w:val="781655B1"/>
    <w:rsid w:val="78D14D88"/>
    <w:rsid w:val="7C3001F2"/>
    <w:rsid w:val="7D0A6636"/>
    <w:rsid w:val="7DB16C7C"/>
    <w:rsid w:val="7E0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alloon Text"/>
    <w:basedOn w:val="1"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/>
      <w:kern w:val="2"/>
      <w:sz w:val="18"/>
      <w:szCs w:val="18"/>
    </w:rPr>
  </w:style>
  <w:style w:type="paragraph" w:styleId="5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 w:eastAsia="宋体"/>
      <w:kern w:val="2"/>
      <w:sz w:val="18"/>
      <w:szCs w:val="18"/>
    </w:rPr>
  </w:style>
  <w:style w:type="paragraph" w:styleId="6">
    <w:name w:val="annotation subject"/>
    <w:basedOn w:val="2"/>
    <w:next w:val="2"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42</TotalTime>
  <ScaleCrop>false</ScaleCrop>
  <LinksUpToDate>false</LinksUpToDate>
  <CharactersWithSpaces>389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2015-11-11T07:51:00Z</dcterms:created>
  <dc:creator>DELL</dc:creator>
  <cp:lastModifiedBy>祝珊珊</cp:lastModifiedBy>
  <cp:lastPrinted>2019-04-03T00:26:00Z</cp:lastPrinted>
  <dcterms:modified xsi:type="dcterms:W3CDTF">2020-12-10T02:06:39Z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