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20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2</w:t>
      </w:r>
    </w:p>
    <w:bookmarkEnd w:id="0"/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江苏省终身教育学分银行管理中心</w:t>
      </w:r>
      <w:r>
        <w:rPr>
          <w:rFonts w:ascii="黑体" w:hAnsi="黑体" w:eastAsia="黑体"/>
          <w:b/>
          <w:sz w:val="30"/>
          <w:szCs w:val="30"/>
        </w:rPr>
        <w:t>仪器设备</w:t>
      </w:r>
      <w:r>
        <w:rPr>
          <w:rFonts w:hint="eastAsia" w:ascii="黑体" w:hAnsi="黑体" w:eastAsia="黑体"/>
          <w:b/>
          <w:sz w:val="30"/>
          <w:szCs w:val="30"/>
        </w:rPr>
        <w:t>借</w:t>
      </w:r>
      <w:r>
        <w:rPr>
          <w:rFonts w:ascii="黑体" w:hAnsi="黑体" w:eastAsia="黑体"/>
          <w:b/>
          <w:sz w:val="30"/>
          <w:szCs w:val="30"/>
        </w:rPr>
        <w:t>还</w:t>
      </w:r>
      <w:r>
        <w:rPr>
          <w:rFonts w:hint="eastAsia" w:ascii="黑体" w:hAnsi="黑体" w:eastAsia="黑体"/>
          <w:b/>
          <w:sz w:val="30"/>
          <w:szCs w:val="30"/>
        </w:rPr>
        <w:t>登记</w:t>
      </w:r>
      <w:r>
        <w:rPr>
          <w:rFonts w:ascii="黑体" w:hAnsi="黑体" w:eastAsia="黑体"/>
          <w:b/>
          <w:sz w:val="30"/>
          <w:szCs w:val="30"/>
        </w:rPr>
        <w:t>表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tbl>
      <w:tblPr>
        <w:tblStyle w:val="6"/>
        <w:tblW w:w="5980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61"/>
        <w:gridCol w:w="700"/>
        <w:gridCol w:w="755"/>
        <w:gridCol w:w="729"/>
        <w:gridCol w:w="1021"/>
        <w:gridCol w:w="1163"/>
        <w:gridCol w:w="1166"/>
        <w:gridCol w:w="116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日期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设备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编号</w:t>
            </w: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名称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Cs w:val="21"/>
              </w:rPr>
              <w:t>规格</w:t>
            </w: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数量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借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取人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归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还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人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保管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人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（借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出）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保管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人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（收件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）</w:t>
            </w: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用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right="112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86"/>
    <w:rsid w:val="0023171C"/>
    <w:rsid w:val="002D0476"/>
    <w:rsid w:val="002E3E28"/>
    <w:rsid w:val="003A5E6E"/>
    <w:rsid w:val="00673953"/>
    <w:rsid w:val="006A4C03"/>
    <w:rsid w:val="008B184D"/>
    <w:rsid w:val="008B47E1"/>
    <w:rsid w:val="00931ADF"/>
    <w:rsid w:val="00A65BD8"/>
    <w:rsid w:val="00AB5577"/>
    <w:rsid w:val="00AC4E1E"/>
    <w:rsid w:val="00B27A29"/>
    <w:rsid w:val="00B43802"/>
    <w:rsid w:val="00BC3F65"/>
    <w:rsid w:val="00CD705D"/>
    <w:rsid w:val="00D10C86"/>
    <w:rsid w:val="00E3298F"/>
    <w:rsid w:val="00E45D29"/>
    <w:rsid w:val="00E6084E"/>
    <w:rsid w:val="00ED58A1"/>
    <w:rsid w:val="00F359A2"/>
    <w:rsid w:val="1A261E96"/>
    <w:rsid w:val="798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D835F-AB5F-44FA-83EE-8D8B47FB1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</Words>
  <Characters>1620</Characters>
  <Lines>13</Lines>
  <Paragraphs>3</Paragraphs>
  <TotalTime>0</TotalTime>
  <ScaleCrop>false</ScaleCrop>
  <LinksUpToDate>false</LinksUpToDate>
  <CharactersWithSpaces>1901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2021-03-23T23:56:00Z</dcterms:created>
  <dc:creator>953924836@qq.com</dc:creator>
  <cp:lastModifiedBy>祝珊珊</cp:lastModifiedBy>
  <dcterms:modified xsi:type="dcterms:W3CDTF">2021-09-03T08:05:09Z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15E1144C87534F989272F3CE1456C437</vt:lpwstr>
  </property>
</Properties>
</file>