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520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附件1</w:t>
      </w:r>
    </w:p>
    <w:bookmarkEnd w:id="0"/>
    <w:p>
      <w:pPr>
        <w:ind w:firstLine="480" w:firstLineChars="200"/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资产管理人员调整申请表</w:t>
      </w:r>
    </w:p>
    <w:p>
      <w:pPr>
        <w:ind w:firstLine="200"/>
        <w:rPr>
          <w:sz w:val="24"/>
          <w:szCs w:val="24"/>
        </w:rPr>
      </w:pPr>
      <w:r>
        <w:rPr>
          <w:rFonts w:hint="eastAsia"/>
          <w:sz w:val="24"/>
          <w:szCs w:val="24"/>
        </w:rPr>
        <w:t>资产管理处：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因部门人员岗位调整，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作为部门领导角色审核本部门资产调拨与处置，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不再作为部门领导角色审核本部门资产调拨与处置。资产管理员角色由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变更为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。时间自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日起生效，特此申请。</w:t>
      </w:r>
    </w:p>
    <w:p>
      <w:pPr>
        <w:ind w:firstLine="480" w:firstLineChars="200"/>
        <w:rPr>
          <w:rFonts w:ascii="仿宋_GB2312"/>
          <w:color w:val="0000FF"/>
          <w:sz w:val="24"/>
          <w:szCs w:val="24"/>
        </w:rPr>
      </w:pPr>
    </w:p>
    <w:p>
      <w:pPr>
        <w:ind w:firstLine="200"/>
        <w:rPr>
          <w:rFonts w:ascii="仿宋" w:hAnsi="仿宋" w:eastAsia="仿宋"/>
          <w:sz w:val="24"/>
          <w:szCs w:val="24"/>
        </w:rPr>
      </w:pPr>
    </w:p>
    <w:p>
      <w:pPr>
        <w:ind w:firstLine="3660" w:firstLineChars="152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部门名称（盖章）：</w:t>
      </w:r>
    </w:p>
    <w:p>
      <w:pPr>
        <w:ind w:firstLine="3552" w:firstLineChars="1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负 责 人（签名）：</w:t>
      </w:r>
    </w:p>
    <w:p>
      <w:pPr>
        <w:ind w:firstLine="1320" w:firstLineChars="550"/>
        <w:jc w:val="right"/>
        <w:rPr>
          <w:sz w:val="24"/>
          <w:szCs w:val="24"/>
        </w:rPr>
      </w:pPr>
    </w:p>
    <w:p>
      <w:pPr>
        <w:ind w:firstLine="1075" w:firstLineChars="44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    月  日</w:t>
      </w:r>
    </w:p>
    <w:p>
      <w:pPr>
        <w:ind w:right="1120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86"/>
    <w:rsid w:val="0023171C"/>
    <w:rsid w:val="002D0476"/>
    <w:rsid w:val="002E3E28"/>
    <w:rsid w:val="003A5E6E"/>
    <w:rsid w:val="00673953"/>
    <w:rsid w:val="006A4C03"/>
    <w:rsid w:val="008B184D"/>
    <w:rsid w:val="008B47E1"/>
    <w:rsid w:val="00931ADF"/>
    <w:rsid w:val="00A65BD8"/>
    <w:rsid w:val="00AB5577"/>
    <w:rsid w:val="00AC4E1E"/>
    <w:rsid w:val="00B27A29"/>
    <w:rsid w:val="00B43802"/>
    <w:rsid w:val="00BC3F65"/>
    <w:rsid w:val="00CD705D"/>
    <w:rsid w:val="00D10C86"/>
    <w:rsid w:val="00E3298F"/>
    <w:rsid w:val="00E45D29"/>
    <w:rsid w:val="00E6084E"/>
    <w:rsid w:val="00ED58A1"/>
    <w:rsid w:val="00F359A2"/>
    <w:rsid w:val="0E6932CD"/>
    <w:rsid w:val="747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4D835F-AB5F-44FA-83EE-8D8B47FB16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284</Words>
  <Characters>1620</Characters>
  <Lines>13</Lines>
  <Paragraphs>3</Paragraphs>
  <TotalTime>0</TotalTime>
  <ScaleCrop>false</ScaleCrop>
  <LinksUpToDate>false</LinksUpToDate>
  <CharactersWithSpaces>1901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2021-03-23T23:56:00Z</dcterms:created>
  <dc:creator>953924836@qq.com</dc:creator>
  <cp:lastModifiedBy>祝珊珊</cp:lastModifiedBy>
  <dcterms:modified xsi:type="dcterms:W3CDTF">2021-09-03T08:04:53Z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D2491075D823408DA3BCB1F3A2166BF7</vt:lpwstr>
  </property>
</Properties>
</file>